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93" w:rsidRDefault="00550493">
      <w:pPr>
        <w:ind w:firstLine="567"/>
        <w:jc w:val="center"/>
        <w:outlineLvl w:val="0"/>
        <w:rPr>
          <w:b/>
        </w:rPr>
      </w:pPr>
      <w:bookmarkStart w:id="0" w:name="_GoBack"/>
      <w:bookmarkEnd w:id="0"/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исключенных из кадрового резерва в 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17"/>
        <w:gridCol w:w="3071"/>
        <w:gridCol w:w="3648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6D25A8">
            <w:pPr>
              <w:tabs>
                <w:tab w:val="left" w:pos="2520"/>
              </w:tabs>
              <w:jc w:val="both"/>
            </w:pPr>
            <w:r>
              <w:t>Белоусова Наталия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493" w:rsidRDefault="001E473C">
            <w:pPr>
              <w:tabs>
                <w:tab w:val="left" w:pos="2520"/>
              </w:tabs>
            </w:pPr>
            <w:r>
              <w:t>Старшая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 w:rsidP="006D25A8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                   о назначении </w:t>
            </w:r>
            <w:r w:rsidR="006D25A8">
              <w:t>Белоусовой Н.В</w:t>
            </w:r>
            <w:r>
              <w:t xml:space="preserve">.         </w:t>
            </w:r>
            <w:r w:rsidR="00CB4108">
              <w:t xml:space="preserve">     от </w:t>
            </w:r>
            <w:r w:rsidR="006D25A8">
              <w:t>18.08</w:t>
            </w:r>
            <w:r w:rsidR="00CB4108">
              <w:t>.2020 № 56-21-09/</w:t>
            </w:r>
            <w:r w:rsidR="006D25A8">
              <w:t>296</w:t>
            </w:r>
            <w:r>
              <w:t>.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93"/>
    <w:rsid w:val="001E473C"/>
    <w:rsid w:val="00550493"/>
    <w:rsid w:val="006D25A8"/>
    <w:rsid w:val="00AB70F1"/>
    <w:rsid w:val="00C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564EF-B327-48C5-BC89-96373081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Киселев Владимир Константинович</cp:lastModifiedBy>
  <cp:revision>2</cp:revision>
  <cp:lastPrinted>2020-05-06T14:11:00Z</cp:lastPrinted>
  <dcterms:created xsi:type="dcterms:W3CDTF">2020-08-20T12:47:00Z</dcterms:created>
  <dcterms:modified xsi:type="dcterms:W3CDTF">2020-08-20T12:47:00Z</dcterms:modified>
</cp:coreProperties>
</file>